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A861" w14:textId="76C783CE" w:rsidR="002A693E" w:rsidRDefault="002A693E" w:rsidP="002A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MARQUETTE UNIVERSITY LIBRARIES</w:t>
      </w:r>
    </w:p>
    <w:p w14:paraId="6FA07825" w14:textId="60060533" w:rsidR="005C041B" w:rsidRDefault="009246EE" w:rsidP="00BA77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Acquisition and Discovery Service</w:t>
      </w:r>
      <w:r w:rsidR="001E108B">
        <w:rPr>
          <w:rFonts w:ascii="Times New Roman" w:hAnsi="Times New Roman" w:cs="Times New Roman"/>
          <w:b/>
          <w:sz w:val="24"/>
          <w:szCs w:val="24"/>
        </w:rPr>
        <w:t>s</w:t>
      </w:r>
    </w:p>
    <w:p w14:paraId="529BEAFA" w14:textId="433160B2" w:rsidR="00910B28" w:rsidRDefault="00A45475" w:rsidP="00BA77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BA776A" w:rsidRPr="00773413">
        <w:rPr>
          <w:rFonts w:ascii="Times New Roman" w:hAnsi="Times New Roman" w:cs="Times New Roman"/>
          <w:b/>
          <w:sz w:val="24"/>
          <w:szCs w:val="24"/>
        </w:rPr>
        <w:t>Digital Access and Metadata Librarian</w:t>
      </w:r>
    </w:p>
    <w:p w14:paraId="563FCC84" w14:textId="5A302B5D" w:rsidR="005C041B" w:rsidRDefault="0042262F" w:rsidP="00BA7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2D76">
        <w:rPr>
          <w:rFonts w:ascii="Times New Roman" w:hAnsi="Times New Roman" w:cs="Times New Roman"/>
          <w:sz w:val="24"/>
          <w:szCs w:val="24"/>
        </w:rPr>
        <w:t xml:space="preserve">he Digital Access and Metadata Librarian </w:t>
      </w:r>
      <w:r w:rsidR="007A1FC3">
        <w:rPr>
          <w:rFonts w:ascii="Times New Roman" w:hAnsi="Times New Roman" w:cs="Times New Roman"/>
          <w:sz w:val="24"/>
          <w:szCs w:val="24"/>
        </w:rPr>
        <w:t>c</w:t>
      </w:r>
      <w:r w:rsidR="007A1FC3" w:rsidRPr="0043328D">
        <w:rPr>
          <w:rFonts w:ascii="Times New Roman" w:hAnsi="Times New Roman" w:cs="Times New Roman"/>
          <w:sz w:val="24"/>
          <w:szCs w:val="24"/>
        </w:rPr>
        <w:t>oordinate</w:t>
      </w:r>
      <w:r w:rsidR="007A1FC3">
        <w:rPr>
          <w:rFonts w:ascii="Times New Roman" w:hAnsi="Times New Roman" w:cs="Times New Roman"/>
          <w:sz w:val="24"/>
          <w:szCs w:val="24"/>
        </w:rPr>
        <w:t>s</w:t>
      </w:r>
      <w:r w:rsidR="007A1FC3" w:rsidRPr="0043328D">
        <w:rPr>
          <w:rFonts w:ascii="Times New Roman" w:hAnsi="Times New Roman" w:cs="Times New Roman"/>
          <w:sz w:val="24"/>
          <w:szCs w:val="24"/>
        </w:rPr>
        <w:t xml:space="preserve"> and manage</w:t>
      </w:r>
      <w:r w:rsidR="007A1FC3">
        <w:rPr>
          <w:rFonts w:ascii="Times New Roman" w:hAnsi="Times New Roman" w:cs="Times New Roman"/>
          <w:sz w:val="24"/>
          <w:szCs w:val="24"/>
        </w:rPr>
        <w:t>s</w:t>
      </w:r>
      <w:r w:rsidR="00D34278">
        <w:rPr>
          <w:rFonts w:ascii="Times New Roman" w:hAnsi="Times New Roman" w:cs="Times New Roman"/>
          <w:sz w:val="24"/>
          <w:szCs w:val="24"/>
        </w:rPr>
        <w:t xml:space="preserve"> </w:t>
      </w:r>
      <w:r w:rsidR="007A1FC3" w:rsidRPr="0043328D">
        <w:rPr>
          <w:rFonts w:ascii="Times New Roman" w:hAnsi="Times New Roman" w:cs="Times New Roman"/>
          <w:sz w:val="24"/>
          <w:szCs w:val="24"/>
        </w:rPr>
        <w:t>the development and implementation of metadata strategies that support the discovery and curation of the Libraries' digital content</w:t>
      </w:r>
      <w:r w:rsidR="00F72488">
        <w:rPr>
          <w:rFonts w:ascii="Times New Roman" w:hAnsi="Times New Roman" w:cs="Times New Roman"/>
          <w:sz w:val="24"/>
          <w:szCs w:val="24"/>
        </w:rPr>
        <w:t xml:space="preserve"> working c</w:t>
      </w:r>
      <w:r w:rsidR="002C5E0D">
        <w:rPr>
          <w:rFonts w:ascii="Times New Roman" w:hAnsi="Times New Roman" w:cs="Times New Roman"/>
          <w:sz w:val="24"/>
          <w:szCs w:val="24"/>
        </w:rPr>
        <w:t>ollaboratively</w:t>
      </w:r>
      <w:r w:rsidR="00F72488">
        <w:rPr>
          <w:rFonts w:ascii="Times New Roman" w:hAnsi="Times New Roman" w:cs="Times New Roman"/>
          <w:sz w:val="24"/>
          <w:szCs w:val="24"/>
        </w:rPr>
        <w:t xml:space="preserve"> with </w:t>
      </w:r>
      <w:r w:rsidR="001716A1">
        <w:rPr>
          <w:rFonts w:ascii="Times New Roman" w:hAnsi="Times New Roman" w:cs="Times New Roman"/>
          <w:sz w:val="24"/>
          <w:szCs w:val="24"/>
        </w:rPr>
        <w:t>Special Collections and Archives, Digital Scholarship</w:t>
      </w:r>
      <w:r w:rsidR="009D264C">
        <w:rPr>
          <w:rFonts w:ascii="Times New Roman" w:hAnsi="Times New Roman" w:cs="Times New Roman"/>
          <w:sz w:val="24"/>
          <w:szCs w:val="24"/>
        </w:rPr>
        <w:t xml:space="preserve">, </w:t>
      </w:r>
      <w:r w:rsidR="001716A1">
        <w:rPr>
          <w:rFonts w:ascii="Times New Roman" w:hAnsi="Times New Roman" w:cs="Times New Roman"/>
          <w:sz w:val="24"/>
          <w:szCs w:val="24"/>
        </w:rPr>
        <w:t>Digital Programs</w:t>
      </w:r>
      <w:r w:rsidR="009D264C">
        <w:rPr>
          <w:rFonts w:ascii="Times New Roman" w:hAnsi="Times New Roman" w:cs="Times New Roman"/>
          <w:sz w:val="24"/>
          <w:szCs w:val="24"/>
        </w:rPr>
        <w:t>,</w:t>
      </w:r>
      <w:r w:rsidR="001716A1">
        <w:rPr>
          <w:rFonts w:ascii="Times New Roman" w:hAnsi="Times New Roman" w:cs="Times New Roman"/>
          <w:sz w:val="24"/>
          <w:szCs w:val="24"/>
        </w:rPr>
        <w:t xml:space="preserve"> and Library I</w:t>
      </w:r>
      <w:r w:rsidR="009D264C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1716A1">
        <w:rPr>
          <w:rFonts w:ascii="Times New Roman" w:hAnsi="Times New Roman" w:cs="Times New Roman"/>
          <w:sz w:val="24"/>
          <w:szCs w:val="24"/>
        </w:rPr>
        <w:t>T</w:t>
      </w:r>
      <w:r w:rsidR="009D264C">
        <w:rPr>
          <w:rFonts w:ascii="Times New Roman" w:hAnsi="Times New Roman" w:cs="Times New Roman"/>
          <w:sz w:val="24"/>
          <w:szCs w:val="24"/>
        </w:rPr>
        <w:t>echnology</w:t>
      </w:r>
      <w:r w:rsidR="00171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ACA8" w14:textId="7A2E1DF2" w:rsidR="007831B7" w:rsidRPr="00A73B87" w:rsidRDefault="007831B7" w:rsidP="00BA77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3B87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16B0E2BA" w14:textId="32A08DB7" w:rsidR="00773413" w:rsidRDefault="00773413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87D0F">
        <w:rPr>
          <w:rFonts w:ascii="Times New Roman" w:hAnsi="Times New Roman" w:cs="Times New Roman"/>
          <w:sz w:val="24"/>
          <w:szCs w:val="24"/>
        </w:rPr>
        <w:t xml:space="preserve">Coordinate and manage the development and implementation of metadata strategies </w:t>
      </w:r>
      <w:r w:rsidR="00CE21D0" w:rsidRPr="00187D0F">
        <w:rPr>
          <w:rFonts w:ascii="Times New Roman" w:hAnsi="Times New Roman" w:cs="Times New Roman"/>
          <w:sz w:val="24"/>
          <w:szCs w:val="24"/>
        </w:rPr>
        <w:t xml:space="preserve">for the </w:t>
      </w:r>
      <w:r w:rsidRPr="00187D0F">
        <w:rPr>
          <w:rFonts w:ascii="Times New Roman" w:hAnsi="Times New Roman" w:cs="Times New Roman"/>
          <w:sz w:val="24"/>
          <w:szCs w:val="24"/>
        </w:rPr>
        <w:t xml:space="preserve">Libraries' digital content, </w:t>
      </w:r>
      <w:r w:rsidR="00226214" w:rsidRPr="00187D0F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187D0F">
        <w:rPr>
          <w:rFonts w:ascii="Times New Roman" w:hAnsi="Times New Roman" w:cs="Times New Roman"/>
          <w:sz w:val="24"/>
          <w:szCs w:val="24"/>
        </w:rPr>
        <w:t>digital</w:t>
      </w:r>
      <w:r w:rsidRPr="00C16C70">
        <w:rPr>
          <w:rFonts w:ascii="Times New Roman" w:hAnsi="Times New Roman" w:cs="Times New Roman"/>
          <w:sz w:val="24"/>
          <w:szCs w:val="24"/>
        </w:rPr>
        <w:t xml:space="preserve"> scholarship, born-digital archives, digitized content, </w:t>
      </w:r>
      <w:r w:rsidR="001E108B">
        <w:rPr>
          <w:rFonts w:ascii="Times New Roman" w:hAnsi="Times New Roman" w:cs="Times New Roman"/>
          <w:sz w:val="24"/>
          <w:szCs w:val="24"/>
        </w:rPr>
        <w:t>streaming audio and video</w:t>
      </w:r>
      <w:r w:rsidR="002C6EA1">
        <w:rPr>
          <w:rFonts w:ascii="Times New Roman" w:hAnsi="Times New Roman" w:cs="Times New Roman"/>
          <w:sz w:val="24"/>
          <w:szCs w:val="24"/>
        </w:rPr>
        <w:t xml:space="preserve"> content</w:t>
      </w:r>
      <w:r w:rsidR="001E108B">
        <w:rPr>
          <w:rFonts w:ascii="Times New Roman" w:hAnsi="Times New Roman" w:cs="Times New Roman"/>
          <w:sz w:val="24"/>
          <w:szCs w:val="24"/>
        </w:rPr>
        <w:t xml:space="preserve">, </w:t>
      </w:r>
      <w:r w:rsidR="0042523E" w:rsidRPr="00C16C70">
        <w:rPr>
          <w:rFonts w:ascii="Times New Roman" w:hAnsi="Times New Roman" w:cs="Times New Roman"/>
          <w:sz w:val="24"/>
          <w:szCs w:val="24"/>
        </w:rPr>
        <w:t xml:space="preserve">and </w:t>
      </w:r>
      <w:r w:rsidRPr="00C16C70">
        <w:rPr>
          <w:rFonts w:ascii="Times New Roman" w:hAnsi="Times New Roman" w:cs="Times New Roman"/>
          <w:sz w:val="24"/>
          <w:szCs w:val="24"/>
        </w:rPr>
        <w:t>research data</w:t>
      </w:r>
    </w:p>
    <w:p w14:paraId="7E7D3D2B" w14:textId="2C9311F8" w:rsidR="00E12C86" w:rsidRPr="00C16C70" w:rsidRDefault="00E12C86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686A53">
        <w:rPr>
          <w:rFonts w:ascii="Times New Roman" w:hAnsi="Times New Roman" w:cs="Times New Roman"/>
          <w:sz w:val="24"/>
          <w:szCs w:val="24"/>
        </w:rPr>
        <w:t xml:space="preserve">metadata </w:t>
      </w:r>
      <w:r w:rsidR="007E250D">
        <w:rPr>
          <w:rFonts w:ascii="Times New Roman" w:hAnsi="Times New Roman" w:cs="Times New Roman"/>
          <w:sz w:val="24"/>
          <w:szCs w:val="24"/>
        </w:rPr>
        <w:t xml:space="preserve">and develop workflow processes </w:t>
      </w:r>
      <w:r w:rsidR="00686A53">
        <w:rPr>
          <w:rFonts w:ascii="Times New Roman" w:hAnsi="Times New Roman" w:cs="Times New Roman"/>
          <w:sz w:val="24"/>
          <w:szCs w:val="24"/>
        </w:rPr>
        <w:t>for digital content</w:t>
      </w:r>
      <w:r w:rsidR="007E2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ED083" w14:textId="1920CFC3" w:rsidR="00232393" w:rsidRPr="00C16C70" w:rsidRDefault="005618B4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and s</w:t>
      </w:r>
      <w:r w:rsidR="00FB71E6">
        <w:rPr>
          <w:rFonts w:ascii="Times New Roman" w:hAnsi="Times New Roman" w:cs="Times New Roman"/>
          <w:sz w:val="24"/>
          <w:szCs w:val="24"/>
        </w:rPr>
        <w:t xml:space="preserve">upervise </w:t>
      </w:r>
      <w:r w:rsidR="007E250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B71E6">
        <w:rPr>
          <w:rFonts w:ascii="Times New Roman" w:hAnsi="Times New Roman" w:cs="Times New Roman"/>
          <w:sz w:val="24"/>
          <w:szCs w:val="24"/>
        </w:rPr>
        <w:t>staff on metadata initiatives</w:t>
      </w:r>
    </w:p>
    <w:p w14:paraId="4EC081E5" w14:textId="2F70C542" w:rsidR="00A70853" w:rsidRPr="00C16C70" w:rsidRDefault="00A70853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16C70">
        <w:rPr>
          <w:rFonts w:ascii="Times New Roman" w:hAnsi="Times New Roman" w:cs="Times New Roman"/>
          <w:sz w:val="24"/>
          <w:szCs w:val="24"/>
        </w:rPr>
        <w:t>Participate in the evaluation of platforms for storage, discovery, and delivery of digital content.</w:t>
      </w:r>
    </w:p>
    <w:p w14:paraId="4A4417C4" w14:textId="2203BADD" w:rsidR="00A70853" w:rsidRPr="00222374" w:rsidRDefault="00ED7532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16C70">
        <w:rPr>
          <w:rFonts w:ascii="Times New Roman" w:hAnsi="Times New Roman" w:cs="Times New Roman"/>
          <w:sz w:val="24"/>
          <w:szCs w:val="24"/>
          <w:shd w:val="clear" w:color="auto" w:fill="FDFDFD"/>
        </w:rPr>
        <w:t>Provide</w:t>
      </w:r>
      <w:r w:rsidR="00D11596" w:rsidRPr="00C16C7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support for the management and preservation of born-digital institutional records</w:t>
      </w:r>
      <w:r w:rsidR="004B0B71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A30707">
        <w:rPr>
          <w:rFonts w:ascii="Times New Roman" w:hAnsi="Times New Roman" w:cs="Times New Roman"/>
          <w:sz w:val="24"/>
          <w:szCs w:val="24"/>
          <w:shd w:val="clear" w:color="auto" w:fill="FDFDFD"/>
        </w:rPr>
        <w:t>including document management, data migration and normalization in collaboration with University Archives</w:t>
      </w:r>
      <w:r w:rsidR="00D11596" w:rsidRPr="00C16C7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. </w:t>
      </w:r>
    </w:p>
    <w:p w14:paraId="62F7EF89" w14:textId="094D7631" w:rsidR="00222374" w:rsidRPr="00C16C70" w:rsidRDefault="00222374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support </w:t>
      </w:r>
      <w:r w:rsidR="00BC4F50">
        <w:rPr>
          <w:rFonts w:ascii="Times New Roman" w:hAnsi="Times New Roman" w:cs="Times New Roman"/>
          <w:sz w:val="24"/>
          <w:szCs w:val="24"/>
        </w:rPr>
        <w:t xml:space="preserve">for </w:t>
      </w:r>
      <w:r w:rsidR="0050286A">
        <w:rPr>
          <w:rFonts w:ascii="Times New Roman" w:hAnsi="Times New Roman" w:cs="Times New Roman"/>
          <w:sz w:val="24"/>
          <w:szCs w:val="24"/>
        </w:rPr>
        <w:t xml:space="preserve">the batch loading/exporting of </w:t>
      </w:r>
      <w:r w:rsidR="00C62A9F">
        <w:rPr>
          <w:rFonts w:ascii="Times New Roman" w:hAnsi="Times New Roman" w:cs="Times New Roman"/>
          <w:sz w:val="24"/>
          <w:szCs w:val="24"/>
        </w:rPr>
        <w:t xml:space="preserve">MARC and non-MARC </w:t>
      </w:r>
      <w:r w:rsidR="0050286A">
        <w:rPr>
          <w:rFonts w:ascii="Times New Roman" w:hAnsi="Times New Roman" w:cs="Times New Roman"/>
          <w:sz w:val="24"/>
          <w:szCs w:val="24"/>
        </w:rPr>
        <w:t>records</w:t>
      </w:r>
      <w:r w:rsidR="00BC4F50">
        <w:rPr>
          <w:rFonts w:ascii="Times New Roman" w:hAnsi="Times New Roman" w:cs="Times New Roman"/>
          <w:sz w:val="24"/>
          <w:szCs w:val="24"/>
        </w:rPr>
        <w:t>.</w:t>
      </w:r>
    </w:p>
    <w:p w14:paraId="12BBE0F1" w14:textId="66742E99" w:rsidR="006923BD" w:rsidRPr="00C16C70" w:rsidRDefault="00354E44" w:rsidP="00187D0F">
      <w:pPr>
        <w:pStyle w:val="NoSpacing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16C70">
        <w:rPr>
          <w:rFonts w:ascii="Times New Roman" w:hAnsi="Times New Roman" w:cs="Times New Roman"/>
          <w:sz w:val="24"/>
          <w:szCs w:val="24"/>
        </w:rPr>
        <w:t>Contribute to and learn from the profession through such avenues as local, state and national professional organizations, presentations and publications</w:t>
      </w:r>
    </w:p>
    <w:p w14:paraId="2FF77358" w14:textId="3D8D68A6" w:rsidR="007831B7" w:rsidRPr="00A73B87" w:rsidRDefault="00A73B87" w:rsidP="00BA77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3B87">
        <w:rPr>
          <w:rFonts w:ascii="Times New Roman" w:hAnsi="Times New Roman" w:cs="Times New Roman"/>
          <w:b/>
          <w:sz w:val="24"/>
          <w:szCs w:val="24"/>
        </w:rPr>
        <w:t>Required Knowledge, Skills and Abilities:</w:t>
      </w:r>
    </w:p>
    <w:p w14:paraId="6A4FF246" w14:textId="75290BDA" w:rsidR="00BF1EC8" w:rsidRPr="00F930B3" w:rsidRDefault="00A45475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45475">
        <w:rPr>
          <w:rFonts w:ascii="Times New Roman" w:hAnsi="Times New Roman" w:cs="Times New Roman"/>
          <w:sz w:val="24"/>
          <w:szCs w:val="24"/>
        </w:rPr>
        <w:t>Master’s degree in Library or Information Science or equivalen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180E5AAC" w14:textId="1B6095F4" w:rsidR="00BF1EC8" w:rsidRPr="00F930B3" w:rsidRDefault="00A44397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Three to five </w:t>
      </w:r>
      <w:r w:rsidR="00BF1EC8" w:rsidRPr="00F930B3">
        <w:rPr>
          <w:rFonts w:ascii="Times New Roman" w:hAnsi="Times New Roman" w:cs="Times New Roman"/>
          <w:sz w:val="24"/>
          <w:szCs w:val="24"/>
        </w:rPr>
        <w:t>years related experience</w:t>
      </w:r>
    </w:p>
    <w:p w14:paraId="4283A242" w14:textId="1EB2B41A" w:rsidR="004D13A4" w:rsidRPr="00927BF8" w:rsidRDefault="00FA326F" w:rsidP="00AF5AA4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27BF8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927BF8">
        <w:rPr>
          <w:rFonts w:ascii="Times New Roman" w:hAnsi="Times New Roman" w:cs="Times New Roman"/>
          <w:sz w:val="24"/>
          <w:szCs w:val="24"/>
        </w:rPr>
        <w:t xml:space="preserve">with </w:t>
      </w:r>
      <w:r w:rsidR="00361997" w:rsidRPr="00927BF8">
        <w:rPr>
          <w:rFonts w:ascii="Times New Roman" w:hAnsi="Times New Roman" w:cs="Times New Roman"/>
          <w:sz w:val="24"/>
          <w:szCs w:val="24"/>
        </w:rPr>
        <w:t>descriptive m</w:t>
      </w:r>
      <w:r w:rsidRPr="00927BF8">
        <w:rPr>
          <w:rFonts w:ascii="Times New Roman" w:hAnsi="Times New Roman" w:cs="Times New Roman"/>
          <w:sz w:val="24"/>
          <w:szCs w:val="24"/>
        </w:rPr>
        <w:t>etadata</w:t>
      </w:r>
      <w:r w:rsidR="00361997" w:rsidRPr="00927BF8">
        <w:rPr>
          <w:rFonts w:ascii="Times New Roman" w:hAnsi="Times New Roman" w:cs="Times New Roman"/>
          <w:sz w:val="24"/>
          <w:szCs w:val="24"/>
        </w:rPr>
        <w:t xml:space="preserve"> standards</w:t>
      </w:r>
      <w:r w:rsidR="003850BD" w:rsidRPr="00927BF8">
        <w:rPr>
          <w:rFonts w:ascii="Times New Roman" w:hAnsi="Times New Roman" w:cs="Times New Roman"/>
          <w:sz w:val="24"/>
          <w:szCs w:val="24"/>
        </w:rPr>
        <w:t xml:space="preserve"> (i.e. MODS, </w:t>
      </w:r>
      <w:proofErr w:type="spellStart"/>
      <w:r w:rsidR="003850BD" w:rsidRPr="00927BF8">
        <w:rPr>
          <w:rFonts w:ascii="Times New Roman" w:hAnsi="Times New Roman" w:cs="Times New Roman"/>
          <w:sz w:val="24"/>
          <w:szCs w:val="24"/>
        </w:rPr>
        <w:t>Dublin</w:t>
      </w:r>
      <w:r w:rsidR="00927BF8" w:rsidRPr="00927BF8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927BF8" w:rsidRPr="00927BF8">
        <w:rPr>
          <w:rFonts w:ascii="Times New Roman" w:hAnsi="Times New Roman" w:cs="Times New Roman"/>
          <w:sz w:val="24"/>
          <w:szCs w:val="24"/>
        </w:rPr>
        <w:t xml:space="preserve">, EAD, MARC) </w:t>
      </w:r>
    </w:p>
    <w:p w14:paraId="059DE7EE" w14:textId="3EFA22AB" w:rsidR="00E402A7" w:rsidRPr="00F930B3" w:rsidRDefault="00E402A7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="000D708B">
        <w:rPr>
          <w:rFonts w:ascii="Times New Roman" w:hAnsi="Times New Roman" w:cs="Times New Roman"/>
          <w:sz w:val="24"/>
          <w:szCs w:val="24"/>
        </w:rPr>
        <w:t>metadata and content management systems</w:t>
      </w:r>
      <w:r w:rsidR="005F2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EF5FC" w14:textId="5960B3F2" w:rsidR="00BF1EC8" w:rsidRPr="00F930B3" w:rsidRDefault="00BF1EC8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>Excellent oral and written communication skills</w:t>
      </w:r>
    </w:p>
    <w:p w14:paraId="575F9EAF" w14:textId="77777777" w:rsidR="00BF1EC8" w:rsidRPr="00F930B3" w:rsidRDefault="00BF1EC8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Ability and willingness to work with colleagues in collaborative and team environments, as well as independently </w:t>
      </w:r>
    </w:p>
    <w:p w14:paraId="5BCDA72A" w14:textId="77777777" w:rsidR="00BF1EC8" w:rsidRPr="00F930B3" w:rsidRDefault="00BF1EC8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 xml:space="preserve">Demonstrated commitment to diversity </w:t>
      </w:r>
    </w:p>
    <w:p w14:paraId="7B92EC57" w14:textId="77777777" w:rsidR="00BF1EC8" w:rsidRPr="00F930B3" w:rsidRDefault="00BF1EC8" w:rsidP="00187D0F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>Commitment to professional development</w:t>
      </w:r>
    </w:p>
    <w:p w14:paraId="106B7FD2" w14:textId="12CDA952" w:rsidR="008F25DF" w:rsidRPr="00324A4E" w:rsidRDefault="008F25DF" w:rsidP="00B00F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4A4E">
        <w:rPr>
          <w:rFonts w:ascii="Times New Roman" w:hAnsi="Times New Roman" w:cs="Times New Roman"/>
          <w:b/>
          <w:sz w:val="24"/>
          <w:szCs w:val="24"/>
        </w:rPr>
        <w:t>Preferred Knowledge, Skills and Abilities:</w:t>
      </w:r>
    </w:p>
    <w:p w14:paraId="07A9F1B8" w14:textId="4D5A436C" w:rsidR="00113CEF" w:rsidRPr="00F930B3" w:rsidRDefault="00113CEF" w:rsidP="00324A4E">
      <w:pPr>
        <w:pStyle w:val="NoSpacing"/>
        <w:numPr>
          <w:ilvl w:val="0"/>
          <w:numId w:val="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F930B3">
        <w:rPr>
          <w:rFonts w:ascii="Times New Roman" w:hAnsi="Times New Roman" w:cs="Times New Roman"/>
          <w:sz w:val="24"/>
          <w:szCs w:val="24"/>
        </w:rPr>
        <w:t>Experience with scripting languages</w:t>
      </w:r>
      <w:r w:rsidR="001812CA">
        <w:rPr>
          <w:rFonts w:ascii="Times New Roman" w:hAnsi="Times New Roman" w:cs="Times New Roman"/>
          <w:sz w:val="24"/>
          <w:szCs w:val="24"/>
        </w:rPr>
        <w:t xml:space="preserve"> (</w:t>
      </w:r>
      <w:r w:rsidR="00240FA9">
        <w:rPr>
          <w:rFonts w:ascii="Times New Roman" w:hAnsi="Times New Roman" w:cs="Times New Roman"/>
          <w:sz w:val="24"/>
          <w:szCs w:val="24"/>
        </w:rPr>
        <w:t xml:space="preserve">i.e. </w:t>
      </w:r>
      <w:r w:rsidR="007C3EBD">
        <w:rPr>
          <w:rFonts w:ascii="Times New Roman" w:hAnsi="Times New Roman" w:cs="Times New Roman"/>
          <w:sz w:val="24"/>
          <w:szCs w:val="24"/>
        </w:rPr>
        <w:t>PHP</w:t>
      </w:r>
      <w:r w:rsidR="001812CA">
        <w:rPr>
          <w:rFonts w:ascii="Times New Roman" w:hAnsi="Times New Roman" w:cs="Times New Roman"/>
          <w:sz w:val="24"/>
          <w:szCs w:val="24"/>
        </w:rPr>
        <w:t xml:space="preserve">, </w:t>
      </w:r>
      <w:r w:rsidR="00E22BF1">
        <w:rPr>
          <w:rFonts w:ascii="Times New Roman" w:hAnsi="Times New Roman" w:cs="Times New Roman"/>
          <w:sz w:val="24"/>
          <w:szCs w:val="24"/>
        </w:rPr>
        <w:t xml:space="preserve">Python, </w:t>
      </w:r>
      <w:r w:rsidR="00F138A6">
        <w:rPr>
          <w:rFonts w:ascii="Times New Roman" w:hAnsi="Times New Roman" w:cs="Times New Roman"/>
          <w:sz w:val="24"/>
          <w:szCs w:val="24"/>
        </w:rPr>
        <w:t>X</w:t>
      </w:r>
      <w:r w:rsidR="00C43247">
        <w:rPr>
          <w:rFonts w:ascii="Times New Roman" w:hAnsi="Times New Roman" w:cs="Times New Roman"/>
          <w:sz w:val="24"/>
          <w:szCs w:val="24"/>
        </w:rPr>
        <w:t>SLT)</w:t>
      </w:r>
      <w:r w:rsidRPr="00F930B3">
        <w:rPr>
          <w:rFonts w:ascii="Times New Roman" w:hAnsi="Times New Roman" w:cs="Times New Roman"/>
          <w:sz w:val="24"/>
          <w:szCs w:val="24"/>
        </w:rPr>
        <w:t xml:space="preserve"> to transform or remediate metadata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E0C73" w14:textId="6AF47D14" w:rsidR="00420DD0" w:rsidRDefault="009D5E09" w:rsidP="00324A4E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metadata within the context of digital scholarship</w:t>
      </w:r>
    </w:p>
    <w:p w14:paraId="406F4926" w14:textId="731378D6" w:rsidR="005B4FDF" w:rsidRDefault="008A49FC" w:rsidP="00324A4E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linked data principles and emerging </w:t>
      </w:r>
      <w:r w:rsidR="00070D1B">
        <w:rPr>
          <w:rFonts w:ascii="Times New Roman" w:hAnsi="Times New Roman" w:cs="Times New Roman"/>
          <w:sz w:val="24"/>
          <w:szCs w:val="24"/>
        </w:rPr>
        <w:t xml:space="preserve">trends in resource description and discovery </w:t>
      </w:r>
      <w:r w:rsidR="00373B74">
        <w:rPr>
          <w:rFonts w:ascii="Times New Roman" w:hAnsi="Times New Roman" w:cs="Times New Roman"/>
          <w:sz w:val="24"/>
          <w:szCs w:val="24"/>
        </w:rPr>
        <w:t>(</w:t>
      </w:r>
      <w:r w:rsidR="00240FA9">
        <w:rPr>
          <w:rFonts w:ascii="Times New Roman" w:hAnsi="Times New Roman" w:cs="Times New Roman"/>
          <w:sz w:val="24"/>
          <w:szCs w:val="24"/>
        </w:rPr>
        <w:t xml:space="preserve">i.e. </w:t>
      </w:r>
      <w:r w:rsidR="00125BEE">
        <w:rPr>
          <w:rFonts w:ascii="Times New Roman" w:hAnsi="Times New Roman" w:cs="Times New Roman"/>
          <w:sz w:val="24"/>
          <w:szCs w:val="24"/>
        </w:rPr>
        <w:t xml:space="preserve">RDF, URIs, </w:t>
      </w:r>
      <w:r w:rsidR="00373B74">
        <w:rPr>
          <w:rFonts w:ascii="Times New Roman" w:hAnsi="Times New Roman" w:cs="Times New Roman"/>
          <w:sz w:val="24"/>
          <w:szCs w:val="24"/>
        </w:rPr>
        <w:t>BIBF</w:t>
      </w:r>
      <w:r w:rsidR="00070D1B">
        <w:rPr>
          <w:rFonts w:ascii="Times New Roman" w:hAnsi="Times New Roman" w:cs="Times New Roman"/>
          <w:sz w:val="24"/>
          <w:szCs w:val="24"/>
        </w:rPr>
        <w:t>RAME</w:t>
      </w:r>
      <w:r w:rsidR="00373B7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2F8D29" w14:textId="10C77171" w:rsidR="0005188C" w:rsidRPr="0005188C" w:rsidRDefault="00231DEE" w:rsidP="000518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will be made at Associate Librarian or Librarian rank.</w:t>
      </w:r>
      <w:r w:rsidR="0005188C" w:rsidRPr="0005188C">
        <w:rPr>
          <w:rFonts w:eastAsiaTheme="minorHAnsi" w:cstheme="minorHAnsi"/>
          <w:sz w:val="22"/>
          <w:szCs w:val="22"/>
        </w:rPr>
        <w:t xml:space="preserve"> </w:t>
      </w:r>
      <w:bookmarkStart w:id="0" w:name="_Hlk503445606"/>
      <w:r w:rsidR="0005188C" w:rsidRPr="0005188C">
        <w:rPr>
          <w:rFonts w:ascii="Times New Roman" w:hAnsi="Times New Roman" w:cs="Times New Roman"/>
          <w:sz w:val="24"/>
          <w:szCs w:val="24"/>
        </w:rPr>
        <w:t xml:space="preserve">Librarians at Marquette University hold non-tenured faculty appointments. A strong record of job performance, professional growth, and service is required for reappointment and promotion in rank.   </w:t>
      </w:r>
      <w:bookmarkEnd w:id="0"/>
    </w:p>
    <w:p w14:paraId="5B471F9B" w14:textId="77777777" w:rsidR="0005188C" w:rsidRPr="0005188C" w:rsidRDefault="0005188C" w:rsidP="000518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94629C" w14:textId="60E23ABD" w:rsidR="0005188C" w:rsidRDefault="0005188C" w:rsidP="000518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88C">
        <w:rPr>
          <w:rFonts w:ascii="Times New Roman" w:hAnsi="Times New Roman" w:cs="Times New Roman"/>
          <w:sz w:val="24"/>
          <w:szCs w:val="24"/>
        </w:rPr>
        <w:lastRenderedPageBreak/>
        <w:t>Marquette University is an independent, Catholic, Jesuit doctoral-gr</w:t>
      </w:r>
      <w:bookmarkStart w:id="1" w:name="_GoBack"/>
      <w:bookmarkEnd w:id="1"/>
      <w:r w:rsidRPr="0005188C">
        <w:rPr>
          <w:rFonts w:ascii="Times New Roman" w:hAnsi="Times New Roman" w:cs="Times New Roman"/>
          <w:sz w:val="24"/>
          <w:szCs w:val="24"/>
        </w:rPr>
        <w:t xml:space="preserve">anting institution with an enrollment of 12,000 located near downtown Milwaukee. Two adjacent and connected library buildings seat 2,150 and house a 1.84 million volume collection, 434 databases, and over 50,000 electronic journals. </w:t>
      </w:r>
      <w:hyperlink r:id="rId5" w:history="1">
        <w:r w:rsidRPr="0005188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www.marquette.edu/library/</w:t>
        </w:r>
      </w:hyperlink>
    </w:p>
    <w:p w14:paraId="61F45D85" w14:textId="36D032E5" w:rsidR="00262635" w:rsidRPr="001E679F" w:rsidRDefault="00AF25FF" w:rsidP="000518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679F">
        <w:rPr>
          <w:rFonts w:ascii="Times New Roman" w:hAnsi="Times New Roman" w:cs="Times New Roman"/>
          <w:color w:val="333333"/>
          <w:sz w:val="24"/>
          <w:szCs w:val="24"/>
        </w:rPr>
        <w:t xml:space="preserve">Marquette offers an outstanding benefits package including competitive health and other insurance policies, 4 weeks of vacation and tuition remission for employees, their spouses and dependents.  </w:t>
      </w:r>
    </w:p>
    <w:p w14:paraId="7883300E" w14:textId="4C279810" w:rsidR="00A2535D" w:rsidRDefault="00273D4A" w:rsidP="00273D4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73D4A">
        <w:rPr>
          <w:rFonts w:ascii="Times New Roman" w:hAnsi="Times New Roman" w:cs="Times New Roman"/>
          <w:b/>
          <w:bCs/>
          <w:sz w:val="24"/>
          <w:szCs w:val="24"/>
        </w:rPr>
        <w:t xml:space="preserve">For full consideration, submit application online by </w:t>
      </w:r>
      <w:r>
        <w:rPr>
          <w:rFonts w:ascii="Times New Roman" w:hAnsi="Times New Roman" w:cs="Times New Roman"/>
          <w:b/>
          <w:bCs/>
          <w:sz w:val="24"/>
          <w:szCs w:val="24"/>
        </w:rPr>
        <w:t>June 8, 2018</w:t>
      </w:r>
      <w:r w:rsidRPr="00273D4A">
        <w:rPr>
          <w:rFonts w:ascii="Times New Roman" w:hAnsi="Times New Roman" w:cs="Times New Roman"/>
          <w:b/>
          <w:bCs/>
          <w:sz w:val="24"/>
          <w:szCs w:val="24"/>
        </w:rPr>
        <w:t xml:space="preserve"> to the University’s application site: </w:t>
      </w:r>
      <w:hyperlink r:id="rId6" w:tgtFrame="_blank" w:history="1">
        <w:r w:rsidR="00C26332" w:rsidRPr="00C263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http://employment.marquette.edu/postings/9535</w:t>
        </w:r>
      </w:hyperlink>
      <w:r w:rsidR="00973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4D728A" w14:textId="77777777" w:rsidR="00A2535D" w:rsidRPr="0005188C" w:rsidRDefault="00A2535D" w:rsidP="0005188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AC0DE" w14:textId="22AADC01" w:rsidR="00A71EB9" w:rsidRDefault="00A71EB9" w:rsidP="00BA7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7B8FF" w14:textId="3E10E016" w:rsidR="00D97867" w:rsidRDefault="00D97867" w:rsidP="00BA7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1707A" w14:textId="22F4D2E9" w:rsidR="00D97867" w:rsidRDefault="00D97867" w:rsidP="00BA7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9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771"/>
    <w:multiLevelType w:val="hybridMultilevel"/>
    <w:tmpl w:val="0BCE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1F28"/>
    <w:multiLevelType w:val="multilevel"/>
    <w:tmpl w:val="E990CB4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C16EF1"/>
    <w:multiLevelType w:val="hybridMultilevel"/>
    <w:tmpl w:val="885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52C"/>
    <w:multiLevelType w:val="hybridMultilevel"/>
    <w:tmpl w:val="DEF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324"/>
    <w:multiLevelType w:val="hybridMultilevel"/>
    <w:tmpl w:val="BBCE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26B59"/>
    <w:multiLevelType w:val="hybridMultilevel"/>
    <w:tmpl w:val="D4A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CB5"/>
    <w:multiLevelType w:val="hybridMultilevel"/>
    <w:tmpl w:val="D86C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556FD"/>
    <w:multiLevelType w:val="hybridMultilevel"/>
    <w:tmpl w:val="0602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A"/>
    <w:rsid w:val="00010C0C"/>
    <w:rsid w:val="00032332"/>
    <w:rsid w:val="0005188C"/>
    <w:rsid w:val="0006310C"/>
    <w:rsid w:val="00065FDE"/>
    <w:rsid w:val="00070D1B"/>
    <w:rsid w:val="0009093D"/>
    <w:rsid w:val="000A709D"/>
    <w:rsid w:val="000C071D"/>
    <w:rsid w:val="000D5EE8"/>
    <w:rsid w:val="000D708B"/>
    <w:rsid w:val="00113CEF"/>
    <w:rsid w:val="00125BEE"/>
    <w:rsid w:val="001716A1"/>
    <w:rsid w:val="001812CA"/>
    <w:rsid w:val="00187D0F"/>
    <w:rsid w:val="001E108B"/>
    <w:rsid w:val="001E679F"/>
    <w:rsid w:val="001F49A4"/>
    <w:rsid w:val="00222374"/>
    <w:rsid w:val="00226214"/>
    <w:rsid w:val="00231DEE"/>
    <w:rsid w:val="00232393"/>
    <w:rsid w:val="00240FA9"/>
    <w:rsid w:val="0024176C"/>
    <w:rsid w:val="00262635"/>
    <w:rsid w:val="00266F0E"/>
    <w:rsid w:val="00273D4A"/>
    <w:rsid w:val="00280686"/>
    <w:rsid w:val="00297972"/>
    <w:rsid w:val="002A5DF2"/>
    <w:rsid w:val="002A693E"/>
    <w:rsid w:val="002C5E0D"/>
    <w:rsid w:val="002C6EA1"/>
    <w:rsid w:val="002F4579"/>
    <w:rsid w:val="00324A4E"/>
    <w:rsid w:val="00340E77"/>
    <w:rsid w:val="00354E44"/>
    <w:rsid w:val="00361997"/>
    <w:rsid w:val="00373B74"/>
    <w:rsid w:val="003850BD"/>
    <w:rsid w:val="003905A7"/>
    <w:rsid w:val="003B2015"/>
    <w:rsid w:val="003C7919"/>
    <w:rsid w:val="003E790F"/>
    <w:rsid w:val="003E7A3D"/>
    <w:rsid w:val="003F3E1F"/>
    <w:rsid w:val="00420DD0"/>
    <w:rsid w:val="0042262F"/>
    <w:rsid w:val="00423D9E"/>
    <w:rsid w:val="0042523E"/>
    <w:rsid w:val="0043328D"/>
    <w:rsid w:val="004541E3"/>
    <w:rsid w:val="004754A6"/>
    <w:rsid w:val="004758B0"/>
    <w:rsid w:val="00476C8E"/>
    <w:rsid w:val="004B0B71"/>
    <w:rsid w:val="004D13A4"/>
    <w:rsid w:val="004F3B4E"/>
    <w:rsid w:val="0050286A"/>
    <w:rsid w:val="00504CDE"/>
    <w:rsid w:val="00525016"/>
    <w:rsid w:val="00535B70"/>
    <w:rsid w:val="00536C9F"/>
    <w:rsid w:val="00542826"/>
    <w:rsid w:val="005618B4"/>
    <w:rsid w:val="005B4FDF"/>
    <w:rsid w:val="005C041B"/>
    <w:rsid w:val="005C0F7C"/>
    <w:rsid w:val="005F2416"/>
    <w:rsid w:val="00686A53"/>
    <w:rsid w:val="006923BD"/>
    <w:rsid w:val="006B330C"/>
    <w:rsid w:val="006E6E3F"/>
    <w:rsid w:val="00704D2B"/>
    <w:rsid w:val="00725D6F"/>
    <w:rsid w:val="007262A3"/>
    <w:rsid w:val="00733A4C"/>
    <w:rsid w:val="00740E29"/>
    <w:rsid w:val="00746761"/>
    <w:rsid w:val="00773413"/>
    <w:rsid w:val="007831B7"/>
    <w:rsid w:val="007917FD"/>
    <w:rsid w:val="007A1FC3"/>
    <w:rsid w:val="007C3EBD"/>
    <w:rsid w:val="007D3A64"/>
    <w:rsid w:val="007E250D"/>
    <w:rsid w:val="007F237C"/>
    <w:rsid w:val="00804216"/>
    <w:rsid w:val="00814948"/>
    <w:rsid w:val="0081743E"/>
    <w:rsid w:val="00851895"/>
    <w:rsid w:val="00862D43"/>
    <w:rsid w:val="00866FF8"/>
    <w:rsid w:val="008A115B"/>
    <w:rsid w:val="008A49FC"/>
    <w:rsid w:val="008F25DF"/>
    <w:rsid w:val="00900B9C"/>
    <w:rsid w:val="00910B28"/>
    <w:rsid w:val="009246EE"/>
    <w:rsid w:val="00927BF8"/>
    <w:rsid w:val="00973624"/>
    <w:rsid w:val="009A520A"/>
    <w:rsid w:val="009C52F8"/>
    <w:rsid w:val="009D264C"/>
    <w:rsid w:val="009D2DAD"/>
    <w:rsid w:val="009D5E09"/>
    <w:rsid w:val="00A07794"/>
    <w:rsid w:val="00A2535D"/>
    <w:rsid w:val="00A30707"/>
    <w:rsid w:val="00A44397"/>
    <w:rsid w:val="00A45475"/>
    <w:rsid w:val="00A70853"/>
    <w:rsid w:val="00A71EB9"/>
    <w:rsid w:val="00A73B87"/>
    <w:rsid w:val="00A96E68"/>
    <w:rsid w:val="00AA193A"/>
    <w:rsid w:val="00AB3AF2"/>
    <w:rsid w:val="00AC1535"/>
    <w:rsid w:val="00AD42FE"/>
    <w:rsid w:val="00AF25FF"/>
    <w:rsid w:val="00B00685"/>
    <w:rsid w:val="00B00F50"/>
    <w:rsid w:val="00B327C7"/>
    <w:rsid w:val="00BA776A"/>
    <w:rsid w:val="00BC4F50"/>
    <w:rsid w:val="00BD6D8C"/>
    <w:rsid w:val="00BF1EC8"/>
    <w:rsid w:val="00BF550C"/>
    <w:rsid w:val="00C060A0"/>
    <w:rsid w:val="00C12D76"/>
    <w:rsid w:val="00C16C70"/>
    <w:rsid w:val="00C26332"/>
    <w:rsid w:val="00C43247"/>
    <w:rsid w:val="00C62A9F"/>
    <w:rsid w:val="00C6528A"/>
    <w:rsid w:val="00C84C01"/>
    <w:rsid w:val="00CB698E"/>
    <w:rsid w:val="00CC03AF"/>
    <w:rsid w:val="00CC1926"/>
    <w:rsid w:val="00CD28A8"/>
    <w:rsid w:val="00CE21D0"/>
    <w:rsid w:val="00CE7D57"/>
    <w:rsid w:val="00D11596"/>
    <w:rsid w:val="00D1706B"/>
    <w:rsid w:val="00D34278"/>
    <w:rsid w:val="00D97867"/>
    <w:rsid w:val="00DA73BF"/>
    <w:rsid w:val="00E101B0"/>
    <w:rsid w:val="00E12C86"/>
    <w:rsid w:val="00E22BF1"/>
    <w:rsid w:val="00E268CF"/>
    <w:rsid w:val="00E35273"/>
    <w:rsid w:val="00E402A7"/>
    <w:rsid w:val="00E478E9"/>
    <w:rsid w:val="00E97C7A"/>
    <w:rsid w:val="00EA57D9"/>
    <w:rsid w:val="00EA6DEC"/>
    <w:rsid w:val="00EA7B84"/>
    <w:rsid w:val="00ED2AC0"/>
    <w:rsid w:val="00ED7532"/>
    <w:rsid w:val="00F133BE"/>
    <w:rsid w:val="00F138A6"/>
    <w:rsid w:val="00F45FCA"/>
    <w:rsid w:val="00F72488"/>
    <w:rsid w:val="00F750C9"/>
    <w:rsid w:val="00F927B1"/>
    <w:rsid w:val="00F930B3"/>
    <w:rsid w:val="00FA326F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A6AB"/>
  <w15:chartTrackingRefBased/>
  <w15:docId w15:val="{D29EC646-4722-4089-987D-828502A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972"/>
  </w:style>
  <w:style w:type="paragraph" w:styleId="Heading1">
    <w:name w:val="heading 1"/>
    <w:basedOn w:val="Normal"/>
    <w:next w:val="Normal"/>
    <w:link w:val="Heading1Char"/>
    <w:uiPriority w:val="9"/>
    <w:qFormat/>
    <w:rsid w:val="0029797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97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97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97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97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97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97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9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9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9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C9F"/>
    <w:pPr>
      <w:ind w:left="720"/>
      <w:contextualSpacing/>
    </w:pPr>
  </w:style>
  <w:style w:type="paragraph" w:customStyle="1" w:styleId="Normal1">
    <w:name w:val="Normal1"/>
    <w:rsid w:val="00A70853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DE"/>
    <w:rPr>
      <w:rFonts w:ascii="Segoe UI" w:hAnsi="Segoe UI" w:cs="Segoe UI"/>
      <w:sz w:val="18"/>
      <w:szCs w:val="18"/>
    </w:rPr>
  </w:style>
  <w:style w:type="paragraph" w:customStyle="1" w:styleId="1AutoList3">
    <w:name w:val="1AutoList3"/>
    <w:rsid w:val="00BF1EC8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797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97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97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97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97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97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97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9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97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797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9797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7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9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9797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97972"/>
    <w:rPr>
      <w:b/>
      <w:bCs/>
    </w:rPr>
  </w:style>
  <w:style w:type="character" w:styleId="Emphasis">
    <w:name w:val="Emphasis"/>
    <w:uiPriority w:val="20"/>
    <w:qFormat/>
    <w:rsid w:val="00297972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9797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797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97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97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9797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9797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9797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9797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9797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97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1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88C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3D4A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D4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ployment.marquette.edu/postings/9535" TargetMode="External"/><Relationship Id="rId5" Type="http://schemas.openxmlformats.org/officeDocument/2006/relationships/hyperlink" Target="http://www.marquette.edu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Zanoni, Jean</dc:creator>
  <cp:keywords/>
  <dc:description/>
  <cp:lastModifiedBy>Zanoni, Jean</cp:lastModifiedBy>
  <cp:revision>146</cp:revision>
  <cp:lastPrinted>2018-04-24T18:15:00Z</cp:lastPrinted>
  <dcterms:created xsi:type="dcterms:W3CDTF">2017-10-25T18:34:00Z</dcterms:created>
  <dcterms:modified xsi:type="dcterms:W3CDTF">2018-05-02T20:36:00Z</dcterms:modified>
</cp:coreProperties>
</file>