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4CC21" w14:textId="7DF00EC6" w:rsidR="00C569DB" w:rsidRDefault="009C7EFB" w:rsidP="009C7EFB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Mayville Public Library</w:t>
      </w:r>
    </w:p>
    <w:p w14:paraId="7D73CC05" w14:textId="427802DF" w:rsidR="009C7EFB" w:rsidRDefault="009C7EFB" w:rsidP="009C7EFB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111 North Main Street</w:t>
      </w:r>
    </w:p>
    <w:p w14:paraId="111307FF" w14:textId="1338C4D9" w:rsidR="009C7EFB" w:rsidRDefault="009C7EFB" w:rsidP="009C7EFB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Mayville, WI 53050</w:t>
      </w:r>
    </w:p>
    <w:p w14:paraId="03E47B5F" w14:textId="65BCB643" w:rsidR="009C7EFB" w:rsidRDefault="009C7EFB" w:rsidP="009C7EFB">
      <w:pPr>
        <w:spacing w:line="240" w:lineRule="auto"/>
        <w:contextualSpacing/>
        <w:jc w:val="center"/>
      </w:pPr>
    </w:p>
    <w:p w14:paraId="13A91D28" w14:textId="3A114F18" w:rsidR="009C7EFB" w:rsidRDefault="009C7EFB" w:rsidP="009C7EFB">
      <w:pPr>
        <w:spacing w:line="240" w:lineRule="auto"/>
        <w:contextualSpacing/>
      </w:pPr>
      <w:r>
        <w:t>The Mayville Public Library Board of Trustees seeks a Library Director to administer and lead staff, services, programing, facility maintenance, marketing, and advocacy.</w:t>
      </w:r>
    </w:p>
    <w:p w14:paraId="451418D2" w14:textId="2F09069C" w:rsidR="009D489F" w:rsidRDefault="009D489F" w:rsidP="009C7EFB">
      <w:pPr>
        <w:spacing w:line="240" w:lineRule="auto"/>
        <w:contextualSpacing/>
      </w:pPr>
    </w:p>
    <w:p w14:paraId="358BA356" w14:textId="77777777" w:rsidR="002F40FE" w:rsidRPr="00624DAF" w:rsidRDefault="009D489F" w:rsidP="002F40FE">
      <w:pPr>
        <w:spacing w:line="240" w:lineRule="auto"/>
        <w:contextualSpacing/>
        <w:rPr>
          <w:b/>
          <w:bCs/>
        </w:rPr>
      </w:pPr>
      <w:r w:rsidRPr="00624DAF">
        <w:rPr>
          <w:b/>
          <w:bCs/>
        </w:rPr>
        <w:t>The ideal candidate will:</w:t>
      </w:r>
    </w:p>
    <w:p w14:paraId="3EC8C1E5" w14:textId="6CA97E80" w:rsidR="00444CDF" w:rsidRDefault="009D489F" w:rsidP="009D489F">
      <w:pPr>
        <w:pStyle w:val="ListParagraph"/>
        <w:numPr>
          <w:ilvl w:val="0"/>
          <w:numId w:val="2"/>
        </w:numPr>
        <w:spacing w:line="240" w:lineRule="auto"/>
      </w:pPr>
      <w:r>
        <w:t>Have a minimum of one years’ experience as a public library director or two to three years of public library experience in a related leadership role, with demonstrated p</w:t>
      </w:r>
      <w:r w:rsidR="00444CDF">
        <w:t>erformance at a progressively increased levels of responsibility. Candidates with equivalent administrative and public service experience in related fields may be also considered</w:t>
      </w:r>
      <w:r w:rsidR="00624DAF">
        <w:t>.</w:t>
      </w:r>
    </w:p>
    <w:p w14:paraId="2732C739" w14:textId="1EB61DEB" w:rsidR="00444CDF" w:rsidRDefault="00444CDF" w:rsidP="009D489F">
      <w:pPr>
        <w:pStyle w:val="ListParagraph"/>
        <w:numPr>
          <w:ilvl w:val="0"/>
          <w:numId w:val="2"/>
        </w:numPr>
        <w:spacing w:line="240" w:lineRule="auto"/>
      </w:pPr>
      <w:r>
        <w:t>Hold a Bachelors’ degree or greater from an accredited institution and have or be eligible for a regular Grade II Wisconsin Library Certificate. An MLIS degree while highly desirable, is not required.</w:t>
      </w:r>
    </w:p>
    <w:p w14:paraId="04AD283A" w14:textId="71C49E25" w:rsidR="00444CDF" w:rsidRDefault="00444CDF" w:rsidP="009D489F">
      <w:pPr>
        <w:pStyle w:val="ListParagraph"/>
        <w:numPr>
          <w:ilvl w:val="0"/>
          <w:numId w:val="2"/>
        </w:numPr>
        <w:spacing w:line="240" w:lineRule="auto"/>
      </w:pPr>
      <w:r>
        <w:t>Be experienced in budget preparation</w:t>
      </w:r>
      <w:r w:rsidR="002F40FE">
        <w:t>.</w:t>
      </w:r>
    </w:p>
    <w:p w14:paraId="5E4F00DB" w14:textId="01C5A21F" w:rsidR="00C73957" w:rsidRDefault="00444CDF" w:rsidP="009D489F">
      <w:pPr>
        <w:pStyle w:val="ListParagraph"/>
        <w:numPr>
          <w:ilvl w:val="0"/>
          <w:numId w:val="2"/>
        </w:numPr>
        <w:spacing w:line="240" w:lineRule="auto"/>
      </w:pPr>
      <w:r>
        <w:t>Possess knowledge of WI state statutes related to library operations and responsibilities</w:t>
      </w:r>
      <w:r w:rsidR="00A339F7">
        <w:t>. Attend meetings and participate as a member of the</w:t>
      </w:r>
      <w:r w:rsidR="005D2A26">
        <w:t xml:space="preserve"> Monarch Library System.</w:t>
      </w:r>
    </w:p>
    <w:p w14:paraId="222D4D71" w14:textId="15E9300B" w:rsidR="00C73957" w:rsidRDefault="00C73957" w:rsidP="002F40FE">
      <w:pPr>
        <w:pStyle w:val="ListParagraph"/>
        <w:numPr>
          <w:ilvl w:val="0"/>
          <w:numId w:val="2"/>
        </w:numPr>
        <w:spacing w:line="240" w:lineRule="auto"/>
      </w:pPr>
      <w:r>
        <w:t>Be familiar with the general operation of municipal government and leadership; act as library representative and participate in regular municipal meetings and one-on one with city officials.</w:t>
      </w:r>
    </w:p>
    <w:p w14:paraId="2DE4D2FE" w14:textId="44D3257E" w:rsidR="002F40FE" w:rsidRDefault="002F40FE" w:rsidP="002F40FE">
      <w:pPr>
        <w:pStyle w:val="ListParagraph"/>
        <w:numPr>
          <w:ilvl w:val="0"/>
          <w:numId w:val="2"/>
        </w:numPr>
        <w:spacing w:line="240" w:lineRule="auto"/>
      </w:pPr>
      <w:r>
        <w:t xml:space="preserve">Develops staff job descriptions, </w:t>
      </w:r>
      <w:proofErr w:type="gramStart"/>
      <w:r>
        <w:t>recommends</w:t>
      </w:r>
      <w:proofErr w:type="gramEnd"/>
      <w:r>
        <w:t xml:space="preserve"> and administers personnel policies.</w:t>
      </w:r>
    </w:p>
    <w:p w14:paraId="73523D8B" w14:textId="1EB7C84B" w:rsidR="002F40FE" w:rsidRDefault="002F40FE" w:rsidP="002F40FE">
      <w:pPr>
        <w:pStyle w:val="ListParagraph"/>
        <w:numPr>
          <w:ilvl w:val="0"/>
          <w:numId w:val="2"/>
        </w:numPr>
        <w:spacing w:line="240" w:lineRule="auto"/>
      </w:pPr>
      <w:r>
        <w:t>Defines expectations for staff performance and provide opportunities</w:t>
      </w:r>
      <w:r w:rsidR="00F656FA">
        <w:t xml:space="preserve"> for staff training.</w:t>
      </w:r>
    </w:p>
    <w:p w14:paraId="0B8B96C7" w14:textId="39F1B6FB" w:rsidR="00F656FA" w:rsidRDefault="00F656FA" w:rsidP="002F40FE">
      <w:pPr>
        <w:pStyle w:val="ListParagraph"/>
        <w:numPr>
          <w:ilvl w:val="0"/>
          <w:numId w:val="2"/>
        </w:numPr>
        <w:spacing w:line="240" w:lineRule="auto"/>
      </w:pPr>
      <w:r>
        <w:t>Consults with the Board of Trustees as needed and prepare their agenda and attend their monthly meetings.</w:t>
      </w:r>
    </w:p>
    <w:p w14:paraId="3813D473" w14:textId="413BCA3F" w:rsidR="00624DAF" w:rsidRDefault="00F656FA" w:rsidP="00624DAF">
      <w:pPr>
        <w:pStyle w:val="ListParagraph"/>
        <w:numPr>
          <w:ilvl w:val="0"/>
          <w:numId w:val="2"/>
        </w:numPr>
        <w:spacing w:line="240" w:lineRule="auto"/>
      </w:pPr>
      <w:r>
        <w:t xml:space="preserve">Assist with the building plans and the construction of </w:t>
      </w:r>
      <w:r w:rsidR="00624DAF">
        <w:t>a</w:t>
      </w:r>
      <w:r>
        <w:t xml:space="preserve"> new library.</w:t>
      </w:r>
    </w:p>
    <w:p w14:paraId="07F53B80" w14:textId="46015337" w:rsidR="00624DAF" w:rsidRDefault="00624DAF" w:rsidP="00624DAF">
      <w:pPr>
        <w:spacing w:line="240" w:lineRule="auto"/>
        <w:rPr>
          <w:b/>
          <w:bCs/>
        </w:rPr>
      </w:pPr>
      <w:r>
        <w:rPr>
          <w:b/>
          <w:bCs/>
        </w:rPr>
        <w:t>About the Mayville Community</w:t>
      </w:r>
    </w:p>
    <w:p w14:paraId="3BE23634" w14:textId="6C044795" w:rsidR="00624DAF" w:rsidRDefault="00790455" w:rsidP="00624DAF">
      <w:pPr>
        <w:spacing w:line="240" w:lineRule="auto"/>
      </w:pPr>
      <w:r>
        <w:t xml:space="preserve">The City of Mayville is located near the Horicon Marsh, centered between Appleton, Madison and Milwaukee, within a </w:t>
      </w:r>
      <w:proofErr w:type="gramStart"/>
      <w:r>
        <w:t>hours</w:t>
      </w:r>
      <w:proofErr w:type="gramEnd"/>
      <w:r>
        <w:t xml:space="preserve"> drive of each. Mayville has an industrial </w:t>
      </w:r>
      <w:proofErr w:type="gramStart"/>
      <w:r>
        <w:t>background, and</w:t>
      </w:r>
      <w:proofErr w:type="gramEnd"/>
      <w:r>
        <w:t xml:space="preserve"> has a number of large industries head quartered in a rural community with a population of 5,000.</w:t>
      </w:r>
      <w:r w:rsidR="00C26865">
        <w:t xml:space="preserve"> We have a Foundation that has been very generous towards the Library and they are a very major backer of a new 18,000 square foot new Library project. We are in the planning phase of the building project, and hope to start construction within the near future.</w:t>
      </w:r>
    </w:p>
    <w:p w14:paraId="2A0FF942" w14:textId="5E10E126" w:rsidR="00C26865" w:rsidRDefault="00C26865" w:rsidP="00624DAF">
      <w:pPr>
        <w:spacing w:line="240" w:lineRule="auto"/>
        <w:rPr>
          <w:b/>
          <w:bCs/>
        </w:rPr>
      </w:pPr>
      <w:r>
        <w:rPr>
          <w:b/>
          <w:bCs/>
        </w:rPr>
        <w:t>Compensation and Benefits</w:t>
      </w:r>
    </w:p>
    <w:p w14:paraId="489A4C3D" w14:textId="4BB9FB93" w:rsidR="00C26865" w:rsidRDefault="00C26865" w:rsidP="00624DAF">
      <w:pPr>
        <w:spacing w:line="240" w:lineRule="auto"/>
      </w:pPr>
      <w:r>
        <w:t>The annual starting salary range for this position is $</w:t>
      </w:r>
      <w:r w:rsidR="00C24391">
        <w:t>40,000</w:t>
      </w:r>
      <w:r>
        <w:t xml:space="preserve">  - $</w:t>
      </w:r>
      <w:r w:rsidR="00C24391">
        <w:t>53,000,</w:t>
      </w:r>
      <w:r>
        <w:t xml:space="preserve"> plus a competitive benefits package that includes health insurance</w:t>
      </w:r>
      <w:r w:rsidR="00C433C6">
        <w:t>, vision and dental, retirement with the Wisconsin Retirement System, optional Deferred Compensation, Sick Leave, Holiday pay and paid vacation after 1 year, Life Insurance and Short Term Disability Insurance.</w:t>
      </w:r>
      <w:r w:rsidR="00711084">
        <w:tab/>
      </w:r>
    </w:p>
    <w:p w14:paraId="08106283" w14:textId="73C2AEEE" w:rsidR="00711084" w:rsidRDefault="00711084" w:rsidP="00624DAF">
      <w:pPr>
        <w:spacing w:line="240" w:lineRule="auto"/>
        <w:rPr>
          <w:b/>
          <w:bCs/>
        </w:rPr>
      </w:pPr>
      <w:r>
        <w:rPr>
          <w:b/>
          <w:bCs/>
        </w:rPr>
        <w:t>To Apply</w:t>
      </w:r>
    </w:p>
    <w:p w14:paraId="0EBDCCE3" w14:textId="5DA27935" w:rsidR="00711084" w:rsidRPr="00711084" w:rsidRDefault="00711084" w:rsidP="00624DAF">
      <w:pPr>
        <w:spacing w:line="240" w:lineRule="auto"/>
      </w:pPr>
      <w:r>
        <w:t>Please submit a resume, cover letter, and three work related references to grant@mayvillelimestone.com.</w:t>
      </w:r>
    </w:p>
    <w:p w14:paraId="6A49B431" w14:textId="77777777" w:rsidR="00C26865" w:rsidRPr="00624DAF" w:rsidRDefault="00C26865" w:rsidP="00624DAF">
      <w:pPr>
        <w:spacing w:line="240" w:lineRule="auto"/>
      </w:pPr>
    </w:p>
    <w:p w14:paraId="26E4F7E2" w14:textId="77777777" w:rsidR="00624DAF" w:rsidRDefault="00624DAF" w:rsidP="00624DAF">
      <w:pPr>
        <w:pStyle w:val="ListParagraph"/>
        <w:spacing w:line="240" w:lineRule="auto"/>
      </w:pPr>
    </w:p>
    <w:p w14:paraId="5869437C" w14:textId="4ED451F5" w:rsidR="00444CDF" w:rsidRDefault="00444CDF" w:rsidP="00624DAF">
      <w:pPr>
        <w:spacing w:line="240" w:lineRule="auto"/>
        <w:contextualSpacing/>
      </w:pPr>
    </w:p>
    <w:p w14:paraId="3ECC6199" w14:textId="41C91056" w:rsidR="009C7EFB" w:rsidRDefault="009C7EFB" w:rsidP="009C7EFB">
      <w:pPr>
        <w:spacing w:line="240" w:lineRule="auto"/>
        <w:contextualSpacing/>
      </w:pPr>
    </w:p>
    <w:p w14:paraId="59848058" w14:textId="77777777" w:rsidR="009C7EFB" w:rsidRPr="009C7EFB" w:rsidRDefault="009C7EFB" w:rsidP="009C7EFB">
      <w:pPr>
        <w:spacing w:line="240" w:lineRule="auto"/>
        <w:contextualSpacing/>
      </w:pPr>
    </w:p>
    <w:p w14:paraId="1EA7082E" w14:textId="77777777" w:rsidR="009C7EFB" w:rsidRDefault="009C7EFB" w:rsidP="009C7EFB">
      <w:pPr>
        <w:spacing w:line="240" w:lineRule="auto"/>
        <w:rPr>
          <w:sz w:val="24"/>
          <w:szCs w:val="24"/>
        </w:rPr>
      </w:pPr>
    </w:p>
    <w:p w14:paraId="15021823" w14:textId="5B46F3ED" w:rsidR="009C7EFB" w:rsidRPr="009C7EFB" w:rsidRDefault="009C7EFB" w:rsidP="009C7EFB">
      <w:pPr>
        <w:spacing w:line="240" w:lineRule="auto"/>
        <w:contextualSpacing/>
        <w:rPr>
          <w:sz w:val="24"/>
          <w:szCs w:val="24"/>
        </w:rPr>
      </w:pPr>
    </w:p>
    <w:sectPr w:rsidR="009C7EFB" w:rsidRPr="009C7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5042C"/>
    <w:multiLevelType w:val="hybridMultilevel"/>
    <w:tmpl w:val="6AD4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30F27"/>
    <w:multiLevelType w:val="hybridMultilevel"/>
    <w:tmpl w:val="0A001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FB"/>
    <w:rsid w:val="002F40FE"/>
    <w:rsid w:val="00444CDF"/>
    <w:rsid w:val="00554188"/>
    <w:rsid w:val="005D2A26"/>
    <w:rsid w:val="00624DAF"/>
    <w:rsid w:val="00711084"/>
    <w:rsid w:val="00790455"/>
    <w:rsid w:val="009C7EFB"/>
    <w:rsid w:val="009D489F"/>
    <w:rsid w:val="00A339F7"/>
    <w:rsid w:val="00B655F2"/>
    <w:rsid w:val="00C24391"/>
    <w:rsid w:val="00C26865"/>
    <w:rsid w:val="00C433C6"/>
    <w:rsid w:val="00C569DB"/>
    <w:rsid w:val="00C73957"/>
    <w:rsid w:val="00F6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F2AF"/>
  <w15:chartTrackingRefBased/>
  <w15:docId w15:val="{A8CD0C17-E491-4C60-97DE-D487E29E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Larson</dc:creator>
  <cp:keywords/>
  <dc:description/>
  <cp:lastModifiedBy>Kimberly Young</cp:lastModifiedBy>
  <cp:revision>2</cp:revision>
  <dcterms:created xsi:type="dcterms:W3CDTF">2020-10-12T17:27:00Z</dcterms:created>
  <dcterms:modified xsi:type="dcterms:W3CDTF">2020-10-12T17:27:00Z</dcterms:modified>
</cp:coreProperties>
</file>